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2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3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4" w14:textId="77777777" w:rsidR="007306DC" w:rsidRDefault="007306D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5904C91" w14:textId="77777777" w:rsidR="0008456C" w:rsidRDefault="0008456C" w:rsidP="0008456C"/>
    <w:p w14:paraId="7BD6275F" w14:textId="77777777" w:rsidR="0008456C" w:rsidRDefault="0008456C" w:rsidP="0008456C">
      <w:pPr>
        <w:jc w:val="right"/>
      </w:pPr>
      <w:r>
        <w:t>Guadalajara, Jalisco. Miércoles 23 de agosto de 2023.</w:t>
      </w:r>
    </w:p>
    <w:p w14:paraId="61B15967" w14:textId="77777777" w:rsidR="0008456C" w:rsidRDefault="0008456C" w:rsidP="0008456C"/>
    <w:p w14:paraId="6BBFA1DA" w14:textId="77777777" w:rsidR="0008456C" w:rsidRDefault="0008456C" w:rsidP="0008456C">
      <w:pPr>
        <w:jc w:val="center"/>
        <w:rPr>
          <w:b/>
        </w:rPr>
      </w:pPr>
      <w:r w:rsidRPr="00C86AF9">
        <w:rPr>
          <w:b/>
        </w:rPr>
        <w:t>La presencia d</w:t>
      </w:r>
      <w:r>
        <w:rPr>
          <w:b/>
        </w:rPr>
        <w:t xml:space="preserve">e la mujer en la política </w:t>
      </w:r>
      <w:r w:rsidRPr="00C86AF9">
        <w:rPr>
          <w:b/>
        </w:rPr>
        <w:t>no tiene reversa: Xóchitl Gálvez</w:t>
      </w:r>
    </w:p>
    <w:p w14:paraId="31B11571" w14:textId="77777777" w:rsidR="0008456C" w:rsidRPr="00C86AF9" w:rsidRDefault="0008456C" w:rsidP="0008456C">
      <w:pPr>
        <w:jc w:val="center"/>
        <w:rPr>
          <w:b/>
        </w:rPr>
      </w:pPr>
    </w:p>
    <w:p w14:paraId="71906398" w14:textId="0FB10A0C" w:rsidR="0008456C" w:rsidRDefault="0008456C" w:rsidP="0008456C">
      <w:pPr>
        <w:pStyle w:val="Prrafodelista"/>
        <w:numPr>
          <w:ilvl w:val="0"/>
          <w:numId w:val="3"/>
        </w:numPr>
      </w:pPr>
      <w:r w:rsidRPr="00C86AF9">
        <w:t>La asp</w:t>
      </w:r>
      <w:r>
        <w:t xml:space="preserve">irante a la coordinación </w:t>
      </w:r>
      <w:r w:rsidRPr="00C86AF9">
        <w:t xml:space="preserve">del </w:t>
      </w:r>
      <w:r>
        <w:t>Frente Amplio por México exigió a López Obrador no dar la espalda a las familias de los desaparecidos en Lagos de Moreno</w:t>
      </w:r>
      <w:r w:rsidR="001912F5">
        <w:t>.</w:t>
      </w:r>
    </w:p>
    <w:p w14:paraId="4B49AC5D" w14:textId="77777777" w:rsidR="0008456C" w:rsidRDefault="0008456C" w:rsidP="0008456C"/>
    <w:p w14:paraId="64664639" w14:textId="4446A7A0" w:rsidR="0008456C" w:rsidRDefault="0008456C" w:rsidP="009D72AF">
      <w:pPr>
        <w:jc w:val="both"/>
      </w:pPr>
      <w:bookmarkStart w:id="0" w:name="_GoBack"/>
      <w:r>
        <w:t>En México los espacios para las mujeres en la política van en aumento y poco a poco se gana presencia a nivel municipal, estatal y sin duda ahora rumbo a la presidencia de la república, afirmó la senadora con licencia del Partido Acción Nacional, Xóchitl Gálvez</w:t>
      </w:r>
      <w:r w:rsidR="001912F5">
        <w:t xml:space="preserve"> quien está </w:t>
      </w:r>
      <w:r>
        <w:t>de visita este miércoles en Jalisco.</w:t>
      </w:r>
    </w:p>
    <w:p w14:paraId="42A0DBC3" w14:textId="77777777" w:rsidR="0008456C" w:rsidRDefault="0008456C" w:rsidP="009D72AF">
      <w:pPr>
        <w:jc w:val="both"/>
      </w:pPr>
      <w:r>
        <w:t xml:space="preserve">La también aspirante a la coordinación general del Frente Amplio por México sostuvo una reunión con la comunidad de la Universidad de Guadalajara, en compañía de las presidentas estatales del PAN Diana González;  del PRI Laura Haro y del PRD Natalia Juárez, en el Paraninfo </w:t>
      </w:r>
      <w:r w:rsidRPr="008B5C43">
        <w:t>Enrique Díaz de León</w:t>
      </w:r>
      <w:r>
        <w:t xml:space="preserve"> de la máxima casa de estudios en Jalisco.</w:t>
      </w:r>
    </w:p>
    <w:p w14:paraId="301BA6A0" w14:textId="77777777" w:rsidR="0008456C" w:rsidRDefault="0008456C" w:rsidP="009D72AF">
      <w:pPr>
        <w:jc w:val="both"/>
      </w:pPr>
      <w:r>
        <w:t xml:space="preserve">Ante la comunidad universitaria, Xóchitl Gálvez remarcó el papel de la mujer en la política y el tema de la paridad que obliga a todos los partidos políticos a elegir candidatas mujeres para los próximos comicios electorales. </w:t>
      </w:r>
    </w:p>
    <w:p w14:paraId="2FD41959" w14:textId="77777777" w:rsidR="0008456C" w:rsidRDefault="0008456C" w:rsidP="009D72AF">
      <w:pPr>
        <w:jc w:val="both"/>
      </w:pPr>
      <w:r w:rsidRPr="00165498">
        <w:rPr>
          <w:i/>
        </w:rPr>
        <w:t xml:space="preserve"> “Vengo de Guanajuato donde han tomado la decisión de que la candidata a gobernadora por el PAN sea mujer, creo que el haber avanzado en que el INE estableciera que la mitad de gubernaturas  son mujeres si está obligando a los partidos al menos a reflexionar, vamos ir venciendo el patriarcado que si existe”,</w:t>
      </w:r>
      <w:r>
        <w:t xml:space="preserve"> apuntó.</w:t>
      </w:r>
    </w:p>
    <w:p w14:paraId="76DD4146" w14:textId="4CB13B04" w:rsidR="0008456C" w:rsidRDefault="0008456C" w:rsidP="009D72AF">
      <w:pPr>
        <w:jc w:val="both"/>
      </w:pPr>
      <w:r>
        <w:t>La legisladora panista lamentó la situación de incremento de la violencia en nuestro país y c</w:t>
      </w:r>
      <w:r w:rsidR="001912F5">
        <w:t>ulpó al presidente López Obrador</w:t>
      </w:r>
      <w:r>
        <w:t xml:space="preserve"> de los conflictos que varios estados registran por la presencia del crimen organizado.</w:t>
      </w:r>
    </w:p>
    <w:p w14:paraId="211E0162" w14:textId="77777777" w:rsidR="0008456C" w:rsidRDefault="0008456C" w:rsidP="009D72AF">
      <w:pPr>
        <w:jc w:val="both"/>
      </w:pPr>
      <w:r>
        <w:t xml:space="preserve">En el caso de los altos de Jalisco, </w:t>
      </w:r>
      <w:r w:rsidRPr="008B5C43">
        <w:t>la aspirante del Frente Amplio por México mandó un me</w:t>
      </w:r>
      <w:r>
        <w:t>nsaje de solidaridad a los padres</w:t>
      </w:r>
      <w:r w:rsidRPr="008B5C43">
        <w:t xml:space="preserve"> de los cinco jóvenes desaparecidos en Lagos de Moreno.</w:t>
      </w:r>
    </w:p>
    <w:p w14:paraId="44533DB8" w14:textId="4631D57B" w:rsidR="0008456C" w:rsidRDefault="0008456C" w:rsidP="009D72AF">
      <w:pPr>
        <w:jc w:val="both"/>
      </w:pPr>
      <w:r>
        <w:t xml:space="preserve">Apuntó que los tres niveles de gobierno son corresponsables para garantizar </w:t>
      </w:r>
      <w:r w:rsidR="001912F5">
        <w:t xml:space="preserve">la </w:t>
      </w:r>
      <w:r>
        <w:t xml:space="preserve">seguridad en todos los rincones del país por lo que urge un mejor trabajo de coordinación entre la policía municipal, la </w:t>
      </w:r>
    </w:p>
    <w:p w14:paraId="1339E3A8" w14:textId="77777777" w:rsidR="0008456C" w:rsidRDefault="0008456C" w:rsidP="009D72AF">
      <w:pPr>
        <w:jc w:val="both"/>
      </w:pPr>
    </w:p>
    <w:p w14:paraId="2EDF6811" w14:textId="77777777" w:rsidR="0008456C" w:rsidRDefault="0008456C" w:rsidP="009D72AF">
      <w:pPr>
        <w:jc w:val="both"/>
      </w:pPr>
    </w:p>
    <w:p w14:paraId="4BA82B51" w14:textId="77777777" w:rsidR="0008456C" w:rsidRDefault="0008456C" w:rsidP="009D72AF">
      <w:pPr>
        <w:jc w:val="both"/>
      </w:pPr>
    </w:p>
    <w:p w14:paraId="0D92A5C9" w14:textId="77777777" w:rsidR="0008456C" w:rsidRDefault="0008456C" w:rsidP="009D72AF">
      <w:pPr>
        <w:jc w:val="both"/>
      </w:pPr>
    </w:p>
    <w:p w14:paraId="1727D642" w14:textId="4873881F" w:rsidR="0008456C" w:rsidRDefault="0008456C" w:rsidP="009D72AF">
      <w:pPr>
        <w:jc w:val="both"/>
      </w:pPr>
      <w:proofErr w:type="gramStart"/>
      <w:r>
        <w:t>estatal</w:t>
      </w:r>
      <w:proofErr w:type="gramEnd"/>
      <w:r>
        <w:t xml:space="preserve"> y las fuerzas federales.  En materia de seguridad dijo, se requiere de i</w:t>
      </w:r>
      <w:r w:rsidRPr="008B5C43">
        <w:t>nt</w:t>
      </w:r>
      <w:r>
        <w:t>eligencia y estrategia, trabajar con corazón, vocación y firmeza.</w:t>
      </w:r>
    </w:p>
    <w:p w14:paraId="6E536AA8" w14:textId="77777777" w:rsidR="0008456C" w:rsidRDefault="0008456C" w:rsidP="009D72AF">
      <w:pPr>
        <w:jc w:val="both"/>
      </w:pPr>
      <w:r>
        <w:t>La senadora agregó que por lo pronto desde el Senado de la República, impulsaría más y mejor presupuesto para Jalisco en materia de seguridad con el objetivo de combatir la violencia que es resultado del abandono del gobierno federal para atender este fenómeno que afecta a la sociedad.</w:t>
      </w:r>
    </w:p>
    <w:p w14:paraId="112F9037" w14:textId="3D119DB4" w:rsidR="0008456C" w:rsidRDefault="0008456C" w:rsidP="009D72AF">
      <w:pPr>
        <w:jc w:val="both"/>
      </w:pPr>
      <w:r>
        <w:t>Xóchitl Gálvez, recordó que en lo que va del sexenio, el Ejecutivo y Morena son los responsables de la destrucción de instituciones y políticas públicas que beneficiaban a la población.</w:t>
      </w:r>
    </w:p>
    <w:p w14:paraId="68BC5815" w14:textId="77777777" w:rsidR="0008456C" w:rsidRDefault="0008456C" w:rsidP="009D72AF">
      <w:pPr>
        <w:jc w:val="both"/>
      </w:pPr>
      <w:r>
        <w:t>Lamentó la eliminación de las estancias infantiles, las escuelas de tiempo completo, los comedores comunitarios así como los fondos de infraestructura, de cultura y ciencia, del Sistema Nacional de Vacunación y los medicamentos, la falta de apoyos para el campo, y el Seguro Popular entre otros.</w:t>
      </w:r>
    </w:p>
    <w:p w14:paraId="2F78ECE7" w14:textId="36013CF2" w:rsidR="00014B7E" w:rsidRDefault="00014B7E" w:rsidP="009D72AF">
      <w:pPr>
        <w:jc w:val="both"/>
      </w:pPr>
      <w:r>
        <w:t>Por último, adelantó que si el 3 de septiembre la eligen como coordinadora general del Frente Amplio por México, trabajaría para sumar a más partidos políticos incluyendo a Movimiento Ciudadano, todo con el afán de fortalecer el frente opositor contra Morena.</w:t>
      </w:r>
    </w:p>
    <w:p w14:paraId="1C8C101F" w14:textId="77777777" w:rsidR="0008456C" w:rsidRDefault="0008456C" w:rsidP="009D72AF">
      <w:pPr>
        <w:jc w:val="both"/>
      </w:pPr>
      <w:r>
        <w:t>La senadora con licencia en su visita a Jalisco sostuvo también un encuentro con el sector privado del estado donde habló de estrategias y acciones para fortalecer la economía a todos los sectores del país.</w:t>
      </w:r>
    </w:p>
    <w:bookmarkEnd w:id="0"/>
    <w:p w14:paraId="0000001F" w14:textId="77777777" w:rsidR="007306DC" w:rsidRDefault="007306DC" w:rsidP="009D72AF">
      <w:pPr>
        <w:jc w:val="both"/>
        <w:rPr>
          <w:rFonts w:ascii="Arial" w:eastAsia="Arial" w:hAnsi="Arial" w:cs="Arial"/>
          <w:b/>
          <w:sz w:val="24"/>
          <w:szCs w:val="24"/>
        </w:rPr>
      </w:pPr>
    </w:p>
    <w:sectPr w:rsidR="007306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E488A" w14:textId="77777777" w:rsidR="00525C85" w:rsidRDefault="00525C85">
      <w:pPr>
        <w:spacing w:after="0" w:line="240" w:lineRule="auto"/>
      </w:pPr>
      <w:r>
        <w:separator/>
      </w:r>
    </w:p>
  </w:endnote>
  <w:endnote w:type="continuationSeparator" w:id="0">
    <w:p w14:paraId="6F10B34C" w14:textId="77777777" w:rsidR="00525C85" w:rsidRDefault="0052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tmeg Regular">
    <w:altName w:val="Courier New"/>
    <w:charset w:val="00"/>
    <w:family w:val="auto"/>
    <w:pitch w:val="variable"/>
    <w:sig w:usb0="00000001" w:usb1="50008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3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5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4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9CA70" w14:textId="77777777" w:rsidR="00525C85" w:rsidRDefault="00525C85">
      <w:pPr>
        <w:spacing w:after="0" w:line="240" w:lineRule="auto"/>
      </w:pPr>
      <w:r>
        <w:separator/>
      </w:r>
    </w:p>
  </w:footnote>
  <w:footnote w:type="continuationSeparator" w:id="0">
    <w:p w14:paraId="669F2A9D" w14:textId="77777777" w:rsidR="00525C85" w:rsidRDefault="00525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1" w14:textId="77777777" w:rsidR="007306DC" w:rsidRDefault="00525C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04A02F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86.5pt;height:756.9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0" w14:textId="77777777" w:rsidR="007306DC" w:rsidRDefault="00525C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5FBCA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86.5pt;height:756.9pt;z-index:-25165977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2" w14:textId="77777777" w:rsidR="007306DC" w:rsidRDefault="00525C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250D56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86.5pt;height:756.9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8124A"/>
    <w:multiLevelType w:val="hybridMultilevel"/>
    <w:tmpl w:val="D55A68B4"/>
    <w:lvl w:ilvl="0" w:tplc="C06C9A38">
      <w:start w:val="2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344D3"/>
    <w:multiLevelType w:val="hybridMultilevel"/>
    <w:tmpl w:val="4F143C04"/>
    <w:lvl w:ilvl="0" w:tplc="72D008EA">
      <w:start w:val="2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653D3"/>
    <w:multiLevelType w:val="hybridMultilevel"/>
    <w:tmpl w:val="09901834"/>
    <w:lvl w:ilvl="0" w:tplc="EB525714">
      <w:start w:val="26"/>
      <w:numFmt w:val="bullet"/>
      <w:lvlText w:val="-"/>
      <w:lvlJc w:val="left"/>
      <w:pPr>
        <w:ind w:left="720" w:hanging="360"/>
      </w:pPr>
      <w:rPr>
        <w:rFonts w:ascii="Nutmeg Regular" w:eastAsiaTheme="minorHAnsi" w:hAnsi="Nutmeg Regular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DC"/>
    <w:rsid w:val="00014B7E"/>
    <w:rsid w:val="00017E43"/>
    <w:rsid w:val="0008456C"/>
    <w:rsid w:val="000A17AF"/>
    <w:rsid w:val="00132BC6"/>
    <w:rsid w:val="00147008"/>
    <w:rsid w:val="001912F5"/>
    <w:rsid w:val="001B51E5"/>
    <w:rsid w:val="001C78FA"/>
    <w:rsid w:val="002074CD"/>
    <w:rsid w:val="00260F7F"/>
    <w:rsid w:val="002F610B"/>
    <w:rsid w:val="003B68D4"/>
    <w:rsid w:val="00424CFF"/>
    <w:rsid w:val="0049036F"/>
    <w:rsid w:val="004E3DCB"/>
    <w:rsid w:val="00525C85"/>
    <w:rsid w:val="0054256F"/>
    <w:rsid w:val="00543857"/>
    <w:rsid w:val="00576EDD"/>
    <w:rsid w:val="0068774A"/>
    <w:rsid w:val="00687D05"/>
    <w:rsid w:val="007306DC"/>
    <w:rsid w:val="00730D95"/>
    <w:rsid w:val="00744E44"/>
    <w:rsid w:val="007B032B"/>
    <w:rsid w:val="00803446"/>
    <w:rsid w:val="00827A6E"/>
    <w:rsid w:val="00890ADA"/>
    <w:rsid w:val="008A7392"/>
    <w:rsid w:val="009740A7"/>
    <w:rsid w:val="0097687B"/>
    <w:rsid w:val="00992C99"/>
    <w:rsid w:val="00994294"/>
    <w:rsid w:val="009D72AF"/>
    <w:rsid w:val="009E3AEE"/>
    <w:rsid w:val="00AC698F"/>
    <w:rsid w:val="00BC0029"/>
    <w:rsid w:val="00BC632D"/>
    <w:rsid w:val="00C41754"/>
    <w:rsid w:val="00C505B1"/>
    <w:rsid w:val="00C54ACC"/>
    <w:rsid w:val="00C917E2"/>
    <w:rsid w:val="00C96755"/>
    <w:rsid w:val="00CB589D"/>
    <w:rsid w:val="00CD2FE4"/>
    <w:rsid w:val="00D020CA"/>
    <w:rsid w:val="00D41C45"/>
    <w:rsid w:val="00D463FA"/>
    <w:rsid w:val="00DA0ABB"/>
    <w:rsid w:val="00DF138A"/>
    <w:rsid w:val="00E119E6"/>
    <w:rsid w:val="00E31511"/>
    <w:rsid w:val="00E86D9A"/>
    <w:rsid w:val="00E93875"/>
    <w:rsid w:val="00EB3FA3"/>
    <w:rsid w:val="00EC2333"/>
    <w:rsid w:val="00F0541A"/>
    <w:rsid w:val="00F15A86"/>
    <w:rsid w:val="00F21941"/>
    <w:rsid w:val="00F71C36"/>
    <w:rsid w:val="00F8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04558B"/>
  <w15:docId w15:val="{4D4286F4-5505-4AC5-928A-23F483B2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17E43"/>
    <w:pPr>
      <w:ind w:left="720"/>
      <w:contextualSpacing/>
    </w:pPr>
  </w:style>
  <w:style w:type="paragraph" w:customStyle="1" w:styleId="yiv5193729089ydp4d697780msonormal">
    <w:name w:val="yiv5193729089ydp4d697780msonormal"/>
    <w:basedOn w:val="Normal"/>
    <w:rsid w:val="00D4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D463FA"/>
  </w:style>
  <w:style w:type="paragraph" w:customStyle="1" w:styleId="yiv5193729089ydp4d697780msonospacing">
    <w:name w:val="yiv5193729089ydp4d697780msonospacing"/>
    <w:basedOn w:val="Normal"/>
    <w:rsid w:val="00D4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Guadalupe Flores Vargas</dc:creator>
  <cp:lastModifiedBy>Full name</cp:lastModifiedBy>
  <cp:revision>2</cp:revision>
  <dcterms:created xsi:type="dcterms:W3CDTF">2023-08-23T22:32:00Z</dcterms:created>
  <dcterms:modified xsi:type="dcterms:W3CDTF">2023-08-23T22:32:00Z</dcterms:modified>
</cp:coreProperties>
</file>